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33" w:rsidRDefault="00506733" w:rsidP="00506733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>, ал.</w:t>
      </w:r>
      <w:r>
        <w:rPr>
          <w:rFonts w:ascii="Times New Roman" w:hAnsi="Times New Roman"/>
          <w:b/>
          <w:i/>
          <w:color w:val="000000"/>
          <w:szCs w:val="24"/>
        </w:rPr>
        <w:t>2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506733" w:rsidRDefault="00506733" w:rsidP="00506733">
      <w:pPr>
        <w:rPr>
          <w:rFonts w:ascii="Times New Roman" w:hAnsi="Times New Roman"/>
          <w:color w:val="000000"/>
          <w:szCs w:val="24"/>
        </w:rPr>
      </w:pPr>
    </w:p>
    <w:p w:rsidR="00506733" w:rsidRPr="00D972ED" w:rsidRDefault="00506733" w:rsidP="00506733">
      <w:pPr>
        <w:rPr>
          <w:rFonts w:ascii="Times New Roman" w:hAnsi="Times New Roman"/>
          <w:color w:val="000000"/>
          <w:szCs w:val="24"/>
        </w:rPr>
      </w:pP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06733" w:rsidRPr="00D972ED" w:rsidRDefault="00506733" w:rsidP="00506733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44DD">
        <w:rPr>
          <w:rFonts w:ascii="Times New Roman" w:eastAsia="Calibri" w:hAnsi="Times New Roman"/>
          <w:b/>
          <w:sz w:val="28"/>
          <w:szCs w:val="28"/>
        </w:rPr>
        <w:t>за несъвместимост</w:t>
      </w: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</w:t>
      </w:r>
      <w:r>
        <w:rPr>
          <w:rFonts w:ascii="Times New Roman" w:eastAsia="Calibri" w:hAnsi="Times New Roman"/>
          <w:b/>
          <w:szCs w:val="24"/>
        </w:rPr>
        <w:t>2</w:t>
      </w:r>
      <w:r w:rsidRPr="00D972ED"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06733" w:rsidRPr="00D972ED" w:rsidRDefault="00506733" w:rsidP="00506733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</w:p>
    <w:p w:rsidR="00506733" w:rsidRPr="00D972ED" w:rsidRDefault="00506733" w:rsidP="00506733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Подписаният/ната/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:rsidR="00506733" w:rsidRPr="00D972ED" w:rsidRDefault="00506733" w:rsidP="00506733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506733" w:rsidRPr="00D972ED" w:rsidRDefault="00506733" w:rsidP="00506733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122B86" w:rsidRDefault="00122B86" w:rsidP="00122B86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>
        <w:rPr>
          <w:rFonts w:ascii="Times New Roman" w:eastAsia="Calibri" w:hAnsi="Times New Roman"/>
          <w:szCs w:val="24"/>
        </w:rPr>
        <w:t>Кандидатстващ за длъжността:    ...............……………………………………………</w:t>
      </w:r>
    </w:p>
    <w:p w:rsidR="00122B86" w:rsidRDefault="00122B86" w:rsidP="00122B86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 (изписва се институцията и длъжността, за която кандидатства)</w:t>
      </w:r>
    </w:p>
    <w:p w:rsidR="00506733" w:rsidRDefault="00506733" w:rsidP="00506733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06733" w:rsidRPr="00D972ED" w:rsidRDefault="00506733" w:rsidP="00506733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3E6E58">
        <w:rPr>
          <w:rFonts w:ascii="Times New Roman" w:eastAsia="Calibri" w:hAnsi="Times New Roman"/>
          <w:szCs w:val="24"/>
        </w:rPr>
      </w:r>
      <w:r w:rsidR="003E6E5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Не </w:t>
      </w:r>
      <w:r w:rsidR="003E6E58">
        <w:rPr>
          <w:rFonts w:ascii="Times New Roman" w:hAnsi="Times New Roman"/>
          <w:color w:val="000000"/>
          <w:szCs w:val="24"/>
          <w:lang w:eastAsia="bg-BG"/>
        </w:rPr>
        <w:t>бих се оказал</w:t>
      </w:r>
      <w:bookmarkStart w:id="0" w:name="_GoBack"/>
      <w:bookmarkEnd w:id="0"/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3E6E58">
        <w:rPr>
          <w:rFonts w:ascii="Times New Roman" w:eastAsia="Calibri" w:hAnsi="Times New Roman"/>
          <w:szCs w:val="24"/>
        </w:rPr>
      </w:r>
      <w:r w:rsidR="003E6E5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3E6E58">
        <w:rPr>
          <w:rFonts w:ascii="Times New Roman" w:eastAsia="Calibri" w:hAnsi="Times New Roman"/>
          <w:szCs w:val="24"/>
        </w:rPr>
      </w:r>
      <w:r w:rsidR="003E6E5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съм 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съветник в общински съвет;</w:t>
      </w: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3E6E58">
        <w:rPr>
          <w:rFonts w:ascii="Times New Roman" w:eastAsia="Calibri" w:hAnsi="Times New Roman"/>
          <w:szCs w:val="24"/>
        </w:rPr>
      </w:r>
      <w:r w:rsidR="003E6E5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заемам ръководна или контролна длъжност в политическа партия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>;</w:t>
      </w: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3E6E58">
        <w:rPr>
          <w:rFonts w:ascii="Times New Roman" w:eastAsia="Calibri" w:hAnsi="Times New Roman"/>
          <w:szCs w:val="24"/>
        </w:rPr>
      </w:r>
      <w:r w:rsidR="003E6E5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Не </w:t>
      </w:r>
      <w:r>
        <w:rPr>
          <w:rFonts w:ascii="Times New Roman" w:hAnsi="Times New Roman"/>
          <w:color w:val="000000"/>
          <w:szCs w:val="24"/>
          <w:lang w:eastAsia="bg-BG"/>
        </w:rPr>
        <w:t>работя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трудово правоотношение при друг работодател, освен като преподавател във висше училище;</w:t>
      </w: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3E6E58">
        <w:rPr>
          <w:rFonts w:ascii="Times New Roman" w:eastAsia="Calibri" w:hAnsi="Times New Roman"/>
          <w:szCs w:val="24"/>
        </w:rPr>
      </w:r>
      <w:r w:rsidR="003E6E5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адвокат, нотариус, частен съдебен изпълнител</w:t>
      </w:r>
      <w:r>
        <w:rPr>
          <w:rFonts w:ascii="Times New Roman" w:hAnsi="Times New Roman"/>
          <w:color w:val="000000"/>
          <w:szCs w:val="24"/>
          <w:lang w:eastAsia="bg-BG"/>
        </w:rPr>
        <w:t>,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упражнява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друга свободна професия.</w:t>
      </w:r>
    </w:p>
    <w:p w:rsidR="00506733" w:rsidRPr="00D972ED" w:rsidRDefault="00506733" w:rsidP="00506733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506733" w:rsidRPr="00D972ED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06733" w:rsidRPr="00D972ED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06733" w:rsidRPr="00D972ED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06733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………….г.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>Декларатор: .....................................</w:t>
      </w:r>
    </w:p>
    <w:p w:rsidR="00506733" w:rsidRDefault="00506733" w:rsidP="00506733"/>
    <w:p w:rsidR="004306FB" w:rsidRDefault="004306FB"/>
    <w:sectPr w:rsidR="0043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71"/>
    <w:rsid w:val="00122B86"/>
    <w:rsid w:val="003E6E58"/>
    <w:rsid w:val="004306FB"/>
    <w:rsid w:val="004E5F46"/>
    <w:rsid w:val="00506733"/>
    <w:rsid w:val="00637171"/>
    <w:rsid w:val="00A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1C40"/>
  <w15:docId w15:val="{21AE681C-49BA-4CA7-AB52-D6D3F063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3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Precesion 5530</dc:creator>
  <cp:keywords/>
  <dc:description/>
  <cp:lastModifiedBy>Emi</cp:lastModifiedBy>
  <cp:revision>4</cp:revision>
  <dcterms:created xsi:type="dcterms:W3CDTF">2021-12-29T13:42:00Z</dcterms:created>
  <dcterms:modified xsi:type="dcterms:W3CDTF">2021-12-31T10:13:00Z</dcterms:modified>
</cp:coreProperties>
</file>